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D31F" w14:textId="14162AFB" w:rsidR="00AB02CE" w:rsidRDefault="00751DC7">
      <w:pPr>
        <w:rPr>
          <w:rFonts w:ascii="Calibri" w:eastAsia="Calibri" w:hAnsi="Calibri" w:cs="Calibri"/>
          <w:b/>
          <w:sz w:val="28"/>
          <w:szCs w:val="28"/>
        </w:rPr>
      </w:pPr>
      <w:r w:rsidRPr="00751DC7">
        <w:rPr>
          <w:rFonts w:ascii="Calibri" w:eastAsia="Calibri" w:hAnsi="Calibri" w:cs="Calibri"/>
          <w:b/>
          <w:sz w:val="28"/>
          <w:szCs w:val="28"/>
        </w:rPr>
        <w:t xml:space="preserve">Informace k táboru </w:t>
      </w:r>
      <w:r w:rsidR="00A63044">
        <w:rPr>
          <w:rFonts w:ascii="Calibri" w:eastAsia="Calibri" w:hAnsi="Calibri" w:cs="Calibri"/>
          <w:b/>
          <w:sz w:val="28"/>
          <w:szCs w:val="28"/>
        </w:rPr>
        <w:t>Cyklotoulky s</w:t>
      </w:r>
      <w:r w:rsidR="008F4799">
        <w:rPr>
          <w:rFonts w:ascii="Calibri" w:eastAsia="Calibri" w:hAnsi="Calibri" w:cs="Calibri"/>
          <w:b/>
          <w:sz w:val="28"/>
          <w:szCs w:val="28"/>
        </w:rPr>
        <w:t> </w:t>
      </w:r>
      <w:r w:rsidR="00A63044">
        <w:rPr>
          <w:rFonts w:ascii="Calibri" w:eastAsia="Calibri" w:hAnsi="Calibri" w:cs="Calibri"/>
          <w:b/>
          <w:sz w:val="28"/>
          <w:szCs w:val="28"/>
        </w:rPr>
        <w:t>BESIPem</w:t>
      </w:r>
      <w:r w:rsidR="008F4799">
        <w:rPr>
          <w:rFonts w:ascii="Calibri" w:eastAsia="Calibri" w:hAnsi="Calibri" w:cs="Calibri"/>
          <w:b/>
          <w:sz w:val="28"/>
          <w:szCs w:val="28"/>
        </w:rPr>
        <w:t xml:space="preserve"> (od 9. do 13. 8. 2021)</w:t>
      </w:r>
    </w:p>
    <w:p w14:paraId="1185553E" w14:textId="1E2B7967" w:rsidR="008F4799" w:rsidRPr="00751DC7" w:rsidRDefault="008F479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04DD3891" wp14:editId="475B9E89">
            <wp:extent cx="1120462" cy="646069"/>
            <wp:effectExtent l="0" t="0" r="381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629" cy="69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703A1" w14:textId="77777777" w:rsidR="00AB02CE" w:rsidRDefault="00751DC7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Místo konání:</w:t>
      </w:r>
    </w:p>
    <w:p w14:paraId="02AF458B" w14:textId="1A257C1E" w:rsidR="003D0052" w:rsidRDefault="00751DC7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Chotěboř a nejbližší okolí. </w:t>
      </w:r>
      <w:r>
        <w:object w:dxaOrig="12" w:dyaOrig="12" w14:anchorId="5591D5F7">
          <v:rect id="rectole0000000000" o:spid="_x0000_i1025" style="width:.5pt;height:.5pt" o:ole="" o:preferrelative="t" stroked="f">
            <v:imagedata r:id="rId6" o:title=""/>
          </v:rect>
          <o:OLEObject Type="Embed" ProgID="StaticMetafile" ShapeID="rectole0000000000" DrawAspect="Content" ObjectID="_1688469839" r:id="rId7"/>
        </w:object>
      </w:r>
      <w:r w:rsidR="00623AFE">
        <w:rPr>
          <w:rFonts w:ascii="Calibri" w:eastAsia="Calibri" w:hAnsi="Calibri" w:cs="Calibri"/>
        </w:rPr>
        <w:t xml:space="preserve">Sraz v bikeparku u </w:t>
      </w:r>
      <w:r w:rsidR="00651946">
        <w:rPr>
          <w:rFonts w:ascii="Calibri" w:eastAsia="Calibri" w:hAnsi="Calibri" w:cs="Calibri"/>
        </w:rPr>
        <w:t>slamáku – Chotěboř</w:t>
      </w:r>
      <w:r w:rsidR="00623AFE">
        <w:rPr>
          <w:rFonts w:ascii="Calibri" w:eastAsia="Calibri" w:hAnsi="Calibri" w:cs="Calibri"/>
        </w:rPr>
        <w:t xml:space="preserve"> evidenční číslo 466. </w:t>
      </w:r>
      <w:hyperlink r:id="rId8" w:history="1">
        <w:r w:rsidR="00623AFE" w:rsidRPr="00623AFE">
          <w:rPr>
            <w:rStyle w:val="Hypertextovodkaz"/>
            <w:rFonts w:ascii="Calibri" w:eastAsia="Calibri" w:hAnsi="Calibri" w:cs="Calibri"/>
          </w:rPr>
          <w:t>https://mapy.cz/s/cu</w:t>
        </w:r>
        <w:r w:rsidR="00623AFE" w:rsidRPr="00623AFE">
          <w:rPr>
            <w:rStyle w:val="Hypertextovodkaz"/>
            <w:rFonts w:ascii="Calibri" w:eastAsia="Calibri" w:hAnsi="Calibri" w:cs="Calibri"/>
          </w:rPr>
          <w:t>m</w:t>
        </w:r>
        <w:r w:rsidR="00623AFE" w:rsidRPr="00623AFE">
          <w:rPr>
            <w:rStyle w:val="Hypertextovodkaz"/>
            <w:rFonts w:ascii="Calibri" w:eastAsia="Calibri" w:hAnsi="Calibri" w:cs="Calibri"/>
          </w:rPr>
          <w:t>ojozuze</w:t>
        </w:r>
      </w:hyperlink>
      <w:r w:rsidR="00090BF8">
        <w:rPr>
          <w:rFonts w:ascii="Calibri" w:eastAsia="Calibri" w:hAnsi="Calibri" w:cs="Calibri"/>
        </w:rPr>
        <w:t xml:space="preserve"> </w:t>
      </w:r>
    </w:p>
    <w:p w14:paraId="79259195" w14:textId="1ACE9823" w:rsidR="00090BF8" w:rsidRDefault="003D0052" w:rsidP="003D0052">
      <w:pPr>
        <w:spacing w:before="100" w:after="1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8CE2811" wp14:editId="27E3F150">
            <wp:extent cx="676140" cy="6761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54" cy="68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7A43" w14:textId="77777777" w:rsidR="00AB02CE" w:rsidRDefault="00751DC7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Vyzvedávání dětí</w:t>
      </w:r>
    </w:p>
    <w:p w14:paraId="12321C42" w14:textId="77777777" w:rsidR="00AB02CE" w:rsidRDefault="00751DC7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Dítě bude předáno pouze osobě uvedené v přihlášce. Přejí-li si rodiče, aby bylo dítě vyzvednuto jinou osobou, než je uvedeno, je dítě předáno do rukou jiné osoby pouze na základě předchozího písemného sdělení rodiče. Pedagogičtí pracovníci jsou oprávněni požadovat informace o osobních údajích vyzvedávající osoby, např. předložení OP.</w:t>
      </w:r>
    </w:p>
    <w:p w14:paraId="2772C122" w14:textId="77777777" w:rsidR="00AB02CE" w:rsidRDefault="00AB02CE">
      <w:pPr>
        <w:jc w:val="both"/>
        <w:rPr>
          <w:rFonts w:ascii="Calibri" w:eastAsia="Calibri" w:hAnsi="Calibri" w:cs="Calibri"/>
          <w:color w:val="000000"/>
        </w:rPr>
      </w:pPr>
    </w:p>
    <w:p w14:paraId="7867EED2" w14:textId="4AD74FAD" w:rsidR="00AB02CE" w:rsidRDefault="00751DC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0557E8">
        <w:rPr>
          <w:rFonts w:ascii="Calibri" w:eastAsia="Calibri" w:hAnsi="Calibri" w:cs="Calibri"/>
          <w:b/>
        </w:rPr>
        <w:t>Každodenní schéma</w:t>
      </w:r>
      <w:r>
        <w:rPr>
          <w:rFonts w:ascii="Calibri" w:eastAsia="Calibri" w:hAnsi="Calibri" w:cs="Calibri"/>
          <w:b/>
        </w:rPr>
        <w:t>:</w:t>
      </w:r>
    </w:p>
    <w:p w14:paraId="4641D457" w14:textId="13A0A4FD" w:rsidR="00AB02CE" w:rsidRDefault="00751DC7" w:rsidP="000557E8">
      <w:pPr>
        <w:ind w:left="1410" w:hanging="14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9.00</w:t>
      </w:r>
      <w:r w:rsidR="000557E8">
        <w:rPr>
          <w:rFonts w:ascii="Calibri" w:eastAsia="Calibri" w:hAnsi="Calibri" w:cs="Calibri"/>
        </w:rPr>
        <w:t xml:space="preserve"> </w:t>
      </w:r>
      <w:r w:rsidR="00651946">
        <w:rPr>
          <w:rFonts w:ascii="Calibri" w:eastAsia="Calibri" w:hAnsi="Calibri" w:cs="Calibri"/>
        </w:rPr>
        <w:t xml:space="preserve">h </w:t>
      </w:r>
      <w:r w:rsidR="0065194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557E8">
        <w:rPr>
          <w:rFonts w:ascii="Calibri" w:eastAsia="Calibri" w:hAnsi="Calibri" w:cs="Calibri"/>
        </w:rPr>
        <w:t>Seznámení s programem dne, kontrola technického stavu kola a vybavení (nastavení a velikosti helmy).</w:t>
      </w:r>
    </w:p>
    <w:p w14:paraId="6EBC3035" w14:textId="242D56D8" w:rsidR="00090DEB" w:rsidRDefault="00090DEB" w:rsidP="00090DEB">
      <w:pPr>
        <w:ind w:left="1410"/>
        <w:jc w:val="both"/>
        <w:rPr>
          <w:rFonts w:ascii="Calibri" w:eastAsia="Calibri" w:hAnsi="Calibri" w:cs="Calibri"/>
        </w:rPr>
      </w:pPr>
      <w:r w:rsidRPr="00090DEB">
        <w:rPr>
          <w:rFonts w:ascii="Calibri" w:eastAsia="Calibri" w:hAnsi="Calibri" w:cs="Calibri"/>
        </w:rPr>
        <w:t xml:space="preserve">Toulky na horských a trekových kolech po polních a vedlejších cestách v okolí Chotěboře. Denně ujedeme okolo 20 km, hlavní bude ale koupání a zmrzlina. První den se seznámíme s technikou jízdy v terénu a pravidly silničního provozu. K nácviku využijeme </w:t>
      </w:r>
      <w:r>
        <w:rPr>
          <w:rFonts w:ascii="Calibri" w:eastAsia="Calibri" w:hAnsi="Calibri" w:cs="Calibri"/>
        </w:rPr>
        <w:t xml:space="preserve">bikepark a </w:t>
      </w:r>
      <w:r w:rsidRPr="00090DEB">
        <w:rPr>
          <w:rFonts w:ascii="Calibri" w:eastAsia="Calibri" w:hAnsi="Calibri" w:cs="Calibri"/>
        </w:rPr>
        <w:t xml:space="preserve">dopravní hřiště v Libici. Za perfektní technický stav kola zodpovídají rodiče – možná předchozí domluva s vedoucím před táborem na kontrole stavu. </w:t>
      </w:r>
      <w:r w:rsidRPr="00090DEB">
        <w:rPr>
          <w:rFonts w:ascii="Calibri" w:eastAsia="Calibri" w:hAnsi="Calibri" w:cs="Calibri"/>
          <w:b/>
          <w:bCs/>
        </w:rPr>
        <w:t>Děti s nebezpečnými koly se nebudou moci zúčastnit!</w:t>
      </w:r>
    </w:p>
    <w:p w14:paraId="4A042412" w14:textId="302179CF" w:rsidR="00AB02CE" w:rsidRDefault="00751DC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16.00</w:t>
      </w:r>
      <w:r w:rsidR="000557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     </w:t>
      </w:r>
      <w:r>
        <w:rPr>
          <w:rFonts w:ascii="Calibri" w:eastAsia="Calibri" w:hAnsi="Calibri" w:cs="Calibri"/>
        </w:rPr>
        <w:tab/>
      </w:r>
      <w:r w:rsidR="000557E8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yzvedávání dětí</w:t>
      </w:r>
      <w:r w:rsidR="000557E8">
        <w:rPr>
          <w:rFonts w:ascii="Calibri" w:eastAsia="Calibri" w:hAnsi="Calibri" w:cs="Calibri"/>
        </w:rPr>
        <w:t>.</w:t>
      </w:r>
    </w:p>
    <w:p w14:paraId="40F8205F" w14:textId="77777777" w:rsidR="00623AFE" w:rsidRDefault="00623AFE" w:rsidP="00623AFE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někdo potřebuje předat děti dříve (vyzvednout později), je to možné, ale jen po předchozí domluvě s pedagogem a za poplatek 100/hod./rodina.</w:t>
      </w:r>
    </w:p>
    <w:p w14:paraId="0F4ABB17" w14:textId="77777777" w:rsidR="00623AFE" w:rsidRDefault="00623AFE">
      <w:pPr>
        <w:jc w:val="both"/>
        <w:rPr>
          <w:rFonts w:ascii="Calibri" w:eastAsia="Calibri" w:hAnsi="Calibri" w:cs="Calibri"/>
        </w:rPr>
      </w:pPr>
    </w:p>
    <w:p w14:paraId="28C15BD9" w14:textId="478A0695" w:rsidR="00AB02CE" w:rsidRDefault="00751DC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 ceně tábora je zahrnutý celodenní program sestavený pedagogem, pedagogický dozor, pomůcky a</w:t>
      </w:r>
      <w:r w:rsidR="003E7576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materiály</w:t>
      </w:r>
      <w:r w:rsidR="001F7D9C">
        <w:rPr>
          <w:rFonts w:ascii="Calibri" w:eastAsia="Calibri" w:hAnsi="Calibri" w:cs="Calibri"/>
        </w:rPr>
        <w:t xml:space="preserve"> od BESIP</w:t>
      </w:r>
      <w:r>
        <w:rPr>
          <w:rFonts w:ascii="Calibri" w:eastAsia="Calibri" w:hAnsi="Calibri" w:cs="Calibri"/>
        </w:rPr>
        <w:t>.</w:t>
      </w:r>
    </w:p>
    <w:p w14:paraId="1CED698D" w14:textId="152B6EB4" w:rsidR="00AB02CE" w:rsidRPr="003D0052" w:rsidRDefault="00751DC7">
      <w:pPr>
        <w:spacing w:before="100" w:after="10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3D0052">
        <w:rPr>
          <w:rFonts w:ascii="Calibri" w:eastAsia="Calibri" w:hAnsi="Calibri" w:cs="Calibri"/>
          <w:sz w:val="18"/>
          <w:szCs w:val="18"/>
        </w:rPr>
        <w:t xml:space="preserve">Pokud je dítě závazně přihlášeno a příspěvek na provoz je uhrazen a následně vznikne situace, kdy se dítě letního programu účastnit nemůže, je nutné tuto skutečnost písemně ohlásit na e-mail: tabory@sprsv.cz. Místo bude pro děti rezervováno, počet dětí je omezen na 15 na každý týden, proto není možné uhrazenou částku vracet. Je však možné místo předat jinému zájemci. </w:t>
      </w:r>
    </w:p>
    <w:p w14:paraId="5AF71845" w14:textId="2A627D9B" w:rsidR="00AB02CE" w:rsidRDefault="00751DC7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Dopolední svačinu</w:t>
      </w:r>
      <w:r w:rsidR="001F7D9C">
        <w:rPr>
          <w:rFonts w:ascii="Calibri" w:eastAsia="Calibri" w:hAnsi="Calibri" w:cs="Calibri"/>
          <w:b/>
        </w:rPr>
        <w:t xml:space="preserve"> se sebou, peníze na oběd a odpolední sváču (150 až </w:t>
      </w:r>
      <w:r w:rsidR="001F7D9C" w:rsidRPr="001F7D9C">
        <w:rPr>
          <w:rFonts w:ascii="Calibri" w:eastAsia="Calibri" w:hAnsi="Calibri" w:cs="Calibri"/>
          <w:bCs/>
          <w:sz w:val="36"/>
          <w:szCs w:val="36"/>
        </w:rPr>
        <w:t>∞</w:t>
      </w:r>
      <w:r w:rsidR="001F7D9C">
        <w:rPr>
          <w:rFonts w:ascii="Calibri" w:eastAsia="Calibri" w:hAnsi="Calibri" w:cs="Calibri"/>
          <w:b/>
        </w:rPr>
        <w:t xml:space="preserve">) </w:t>
      </w:r>
      <w:r>
        <w:rPr>
          <w:rFonts w:ascii="Calibri" w:eastAsia="Calibri" w:hAnsi="Calibri" w:cs="Calibri"/>
          <w:b/>
        </w:rPr>
        <w:t xml:space="preserve"> a lahev s pitím</w:t>
      </w:r>
      <w:r>
        <w:rPr>
          <w:rFonts w:ascii="Calibri" w:eastAsia="Calibri" w:hAnsi="Calibri" w:cs="Calibri"/>
        </w:rPr>
        <w:t xml:space="preserve">. </w:t>
      </w:r>
    </w:p>
    <w:p w14:paraId="043CC6D4" w14:textId="77777777" w:rsidR="00AB02CE" w:rsidRDefault="00751DC7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Povinné vybavení dítěte</w:t>
      </w:r>
      <w:r>
        <w:rPr>
          <w:rFonts w:ascii="Calibri" w:eastAsia="Calibri" w:hAnsi="Calibri" w:cs="Calibri"/>
        </w:rPr>
        <w:t xml:space="preserve"> („Neexistuje špatné počasí, pouze špatné oblečení.“) </w:t>
      </w:r>
    </w:p>
    <w:p w14:paraId="2AA46D63" w14:textId="6AEA6C4C" w:rsidR="00AB02CE" w:rsidRDefault="00751DC7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Aby byl dětem pobyt na táboře příjemný, musí jejich oblečení odpovídat konkrétnímu počasí a ročnímu období</w:t>
      </w:r>
      <w:r w:rsidR="001F7D9C">
        <w:rPr>
          <w:rFonts w:ascii="Calibri" w:eastAsia="Calibri" w:hAnsi="Calibri" w:cs="Calibri"/>
        </w:rPr>
        <w:t>. V bouřce se schováme na bezpečném místě.</w:t>
      </w:r>
    </w:p>
    <w:p w14:paraId="36BBC3E4" w14:textId="076D4C61" w:rsidR="00B15837" w:rsidRDefault="00751DC7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Děti potřebují (vše prosím označte, podepište):</w:t>
      </w:r>
    </w:p>
    <w:p w14:paraId="3FE419BF" w14:textId="4E284B2D" w:rsidR="00AB02CE" w:rsidRDefault="00751DC7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pláštěnk</w:t>
      </w:r>
      <w:r w:rsidR="00090DEB">
        <w:rPr>
          <w:rFonts w:ascii="Calibri" w:eastAsia="Calibri" w:hAnsi="Calibri" w:cs="Calibri"/>
        </w:rPr>
        <w:t>u,</w:t>
      </w:r>
    </w:p>
    <w:p w14:paraId="2CBC7EB8" w14:textId="7AD8E27B" w:rsidR="00AB02CE" w:rsidRDefault="001F7D9C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plavky</w:t>
      </w:r>
      <w:r w:rsidR="00090DEB">
        <w:rPr>
          <w:rFonts w:ascii="Calibri" w:eastAsia="Calibri" w:hAnsi="Calibri" w:cs="Calibri"/>
        </w:rPr>
        <w:t>,</w:t>
      </w:r>
    </w:p>
    <w:p w14:paraId="56561EFA" w14:textId="6D7572A1" w:rsidR="00AB02CE" w:rsidRDefault="001F7D9C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přilbu</w:t>
      </w:r>
      <w:r w:rsidR="00090DEB">
        <w:rPr>
          <w:rFonts w:ascii="Calibri" w:eastAsia="Calibri" w:hAnsi="Calibri" w:cs="Calibri"/>
        </w:rPr>
        <w:t>,</w:t>
      </w:r>
    </w:p>
    <w:p w14:paraId="40EF3742" w14:textId="4DBB84B2" w:rsidR="00AB02CE" w:rsidRDefault="001F7D9C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papírové</w:t>
      </w:r>
      <w:r w:rsidR="00751DC7">
        <w:rPr>
          <w:rFonts w:ascii="Calibri" w:eastAsia="Calibri" w:hAnsi="Calibri" w:cs="Calibri"/>
        </w:rPr>
        <w:t xml:space="preserve"> kapesníky</w:t>
      </w:r>
      <w:r w:rsidR="00090DEB">
        <w:rPr>
          <w:rFonts w:ascii="Calibri" w:eastAsia="Calibri" w:hAnsi="Calibri" w:cs="Calibri"/>
        </w:rPr>
        <w:t>,</w:t>
      </w:r>
    </w:p>
    <w:p w14:paraId="3427C208" w14:textId="6B127A71" w:rsidR="00AB02CE" w:rsidRDefault="001F7D9C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 xml:space="preserve">brašnu na kolo nebo </w:t>
      </w:r>
      <w:r w:rsidR="00751DC7">
        <w:rPr>
          <w:rFonts w:ascii="Calibri" w:eastAsia="Calibri" w:hAnsi="Calibri" w:cs="Calibri"/>
        </w:rPr>
        <w:t>malý batoh (doporučujeme nepromokavý, s pevnými zády a přezkou přes hrudník)</w:t>
      </w:r>
      <w:r w:rsidR="00090DEB">
        <w:rPr>
          <w:rFonts w:ascii="Calibri" w:eastAsia="Calibri" w:hAnsi="Calibri" w:cs="Calibri"/>
        </w:rPr>
        <w:t>,</w:t>
      </w:r>
    </w:p>
    <w:p w14:paraId="744B8BB0" w14:textId="1F832921" w:rsidR="00AB02CE" w:rsidRDefault="00751DC7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opalovací krém (dle požadavků rodičů)</w:t>
      </w:r>
      <w:r w:rsidR="00090DEB">
        <w:rPr>
          <w:rFonts w:ascii="Calibri" w:eastAsia="Calibri" w:hAnsi="Calibri" w:cs="Calibri"/>
        </w:rPr>
        <w:t>,</w:t>
      </w:r>
    </w:p>
    <w:p w14:paraId="113AD687" w14:textId="05CD884C" w:rsidR="00AB02CE" w:rsidRPr="00104324" w:rsidRDefault="00751DC7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lahev na pití (s nápojem, bude možné pak i doplnit)</w:t>
      </w:r>
      <w:r w:rsidR="00090DEB">
        <w:rPr>
          <w:rFonts w:ascii="Calibri" w:eastAsia="Calibri" w:hAnsi="Calibri" w:cs="Calibri"/>
        </w:rPr>
        <w:t>,</w:t>
      </w:r>
    </w:p>
    <w:p w14:paraId="6836F621" w14:textId="1E561FD8" w:rsidR="00104324" w:rsidRDefault="001F7D9C" w:rsidP="00104324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bCs/>
        </w:rPr>
      </w:pPr>
      <w:r w:rsidRPr="001F7D9C">
        <w:rPr>
          <w:rFonts w:ascii="Calibri" w:eastAsia="Calibri" w:hAnsi="Calibri" w:cs="Calibri"/>
          <w:bCs/>
        </w:rPr>
        <w:t>respirátor</w:t>
      </w:r>
      <w:r w:rsidR="00104324" w:rsidRPr="00104324">
        <w:rPr>
          <w:rFonts w:ascii="Calibri" w:eastAsia="Calibri" w:hAnsi="Calibri" w:cs="Calibri"/>
          <w:bCs/>
        </w:rPr>
        <w:t xml:space="preserve"> (pro všechny případy), my zajistíme dezinfekci</w:t>
      </w:r>
      <w:r w:rsidR="00090DEB">
        <w:rPr>
          <w:rFonts w:ascii="Calibri" w:eastAsia="Calibri" w:hAnsi="Calibri" w:cs="Calibri"/>
          <w:bCs/>
        </w:rPr>
        <w:t>.</w:t>
      </w:r>
    </w:p>
    <w:p w14:paraId="4EA0F4E3" w14:textId="77777777" w:rsidR="00090DEB" w:rsidRDefault="00090DEB" w:rsidP="00090DEB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kolo, které splňuje vyhl. č. 341/2014 sb. (příloha 13)</w:t>
      </w:r>
    </w:p>
    <w:p w14:paraId="0FDF7965" w14:textId="4F168DBE" w:rsidR="00090DEB" w:rsidRPr="00842CFF" w:rsidRDefault="00842CFF" w:rsidP="00090DEB">
      <w:pPr>
        <w:spacing w:before="100" w:after="100" w:line="240" w:lineRule="auto"/>
        <w:jc w:val="both"/>
        <w:rPr>
          <w:rStyle w:val="Hypertextovodkaz"/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fldChar w:fldCharType="begin"/>
      </w:r>
      <w:r>
        <w:rPr>
          <w:rFonts w:ascii="Calibri" w:eastAsia="Calibri" w:hAnsi="Calibri" w:cs="Calibri"/>
          <w:bCs/>
        </w:rPr>
        <w:instrText xml:space="preserve"> HYPERLINK "https://www.ibesip.cz/cz/cyklista/bezpecne-jizdni-kolo/povinna-vybava-jizdniho-kola" </w:instrText>
      </w:r>
      <w:r>
        <w:rPr>
          <w:rFonts w:ascii="Calibri" w:eastAsia="Calibri" w:hAnsi="Calibri" w:cs="Calibri"/>
          <w:bCs/>
        </w:rPr>
      </w:r>
      <w:r>
        <w:rPr>
          <w:rFonts w:ascii="Calibri" w:eastAsia="Calibri" w:hAnsi="Calibri" w:cs="Calibri"/>
          <w:bCs/>
        </w:rPr>
        <w:fldChar w:fldCharType="separate"/>
      </w:r>
      <w:r w:rsidR="00090DEB" w:rsidRPr="00842CFF">
        <w:rPr>
          <w:rStyle w:val="Hypertextovodkaz"/>
          <w:rFonts w:ascii="Calibri" w:eastAsia="Calibri" w:hAnsi="Calibri" w:cs="Calibri"/>
          <w:bCs/>
        </w:rPr>
        <w:t>https://www.ibesip.cz/cz/cyklista/bezpecne-jizdni-kolo/povinna-vybava-jizdnih</w:t>
      </w:r>
      <w:r w:rsidR="00090DEB" w:rsidRPr="00842CFF">
        <w:rPr>
          <w:rStyle w:val="Hypertextovodkaz"/>
          <w:rFonts w:ascii="Calibri" w:eastAsia="Calibri" w:hAnsi="Calibri" w:cs="Calibri"/>
          <w:bCs/>
        </w:rPr>
        <w:t>o</w:t>
      </w:r>
      <w:r w:rsidR="00090DEB" w:rsidRPr="00842CFF">
        <w:rPr>
          <w:rStyle w:val="Hypertextovodkaz"/>
          <w:rFonts w:ascii="Calibri" w:eastAsia="Calibri" w:hAnsi="Calibri" w:cs="Calibri"/>
          <w:bCs/>
        </w:rPr>
        <w:t>-kola</w:t>
      </w:r>
    </w:p>
    <w:p w14:paraId="6D76D470" w14:textId="7A2E29F8" w:rsidR="003D0052" w:rsidRDefault="00842CFF" w:rsidP="003D0052">
      <w:pPr>
        <w:spacing w:before="100" w:after="100" w:line="240" w:lineRule="auto"/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fldChar w:fldCharType="end"/>
      </w:r>
      <w:r w:rsidR="003D0052">
        <w:rPr>
          <w:rFonts w:ascii="Calibri" w:eastAsia="Calibri" w:hAnsi="Calibri" w:cs="Calibri"/>
          <w:bCs/>
          <w:noProof/>
        </w:rPr>
        <w:drawing>
          <wp:inline distT="0" distB="0" distL="0" distR="0" wp14:anchorId="26943BC3" wp14:editId="44D2950A">
            <wp:extent cx="792051" cy="792051"/>
            <wp:effectExtent l="0" t="0" r="825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50" cy="80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C267" w14:textId="77777777" w:rsidR="00090DEB" w:rsidRPr="00090DEB" w:rsidRDefault="00090DEB" w:rsidP="00090DEB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 w:rsidRPr="00090DEB">
        <w:rPr>
          <w:rFonts w:ascii="Calibri" w:eastAsia="Calibri" w:hAnsi="Calibri" w:cs="Calibri"/>
          <w:b/>
        </w:rPr>
        <w:t>Nebezpečné závady, které jsou překážkou v účasti:</w:t>
      </w:r>
    </w:p>
    <w:p w14:paraId="4E6EB16C" w14:textId="5ABA0BD9" w:rsidR="00090DEB" w:rsidRDefault="00090DEB" w:rsidP="00090DEB">
      <w:pPr>
        <w:pStyle w:val="Odstavecseseznamem"/>
        <w:numPr>
          <w:ilvl w:val="0"/>
          <w:numId w:val="2"/>
        </w:numPr>
        <w:spacing w:before="100" w:after="10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nezaslepené konce řídítek,</w:t>
      </w:r>
    </w:p>
    <w:p w14:paraId="2E655B85" w14:textId="5CDB0BF4" w:rsidR="00090BF8" w:rsidRDefault="00090BF8" w:rsidP="00090DEB">
      <w:pPr>
        <w:pStyle w:val="Odstavecseseznamem"/>
        <w:numPr>
          <w:ilvl w:val="0"/>
          <w:numId w:val="2"/>
        </w:numPr>
        <w:spacing w:before="100" w:after="10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ostré hrany (ulomený držák, kryt, páčka…)</w:t>
      </w:r>
    </w:p>
    <w:p w14:paraId="0C9322C3" w14:textId="4A13ED10" w:rsidR="00090DEB" w:rsidRDefault="00090DEB" w:rsidP="00090DEB">
      <w:pPr>
        <w:pStyle w:val="Odstavecseseznamem"/>
        <w:numPr>
          <w:ilvl w:val="0"/>
          <w:numId w:val="2"/>
        </w:numPr>
        <w:spacing w:before="100" w:after="10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nedostatečně funkční brzdy (Páčky seří</w:t>
      </w:r>
      <w:r w:rsidR="00090BF8">
        <w:rPr>
          <w:rFonts w:ascii="Calibri" w:eastAsia="Calibri" w:hAnsi="Calibri" w:cs="Calibri"/>
          <w:bCs/>
        </w:rPr>
        <w:t>dit</w:t>
      </w:r>
      <w:r>
        <w:rPr>
          <w:rFonts w:ascii="Calibri" w:eastAsia="Calibri" w:hAnsi="Calibri" w:cs="Calibri"/>
          <w:bCs/>
        </w:rPr>
        <w:t xml:space="preserve"> na dosah druhého článku prostředníčku dítěte.),</w:t>
      </w:r>
    </w:p>
    <w:p w14:paraId="68F0DF1F" w14:textId="2930D699" w:rsidR="00090DEB" w:rsidRDefault="00090DEB" w:rsidP="00090DEB">
      <w:pPr>
        <w:pStyle w:val="Odstavecseseznamem"/>
        <w:numPr>
          <w:ilvl w:val="0"/>
          <w:numId w:val="2"/>
        </w:numPr>
        <w:spacing w:before="100" w:after="10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roztřepené lanko,</w:t>
      </w:r>
    </w:p>
    <w:p w14:paraId="1B3ABF1D" w14:textId="77777777" w:rsidR="00090BF8" w:rsidRDefault="00090DEB" w:rsidP="00090DEB">
      <w:pPr>
        <w:pStyle w:val="Odstavecseseznamem"/>
        <w:numPr>
          <w:ilvl w:val="0"/>
          <w:numId w:val="2"/>
        </w:numPr>
        <w:spacing w:before="100" w:after="10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poškozené a/nebo podhuštěné pneu</w:t>
      </w:r>
      <w:r w:rsidR="00090BF8">
        <w:rPr>
          <w:rFonts w:ascii="Calibri" w:eastAsia="Calibri" w:hAnsi="Calibri" w:cs="Calibri"/>
          <w:bCs/>
        </w:rPr>
        <w:t>,</w:t>
      </w:r>
    </w:p>
    <w:p w14:paraId="68E0CB39" w14:textId="77777777" w:rsidR="00090BF8" w:rsidRDefault="00090BF8" w:rsidP="00090DEB">
      <w:pPr>
        <w:pStyle w:val="Odstavecseseznamem"/>
        <w:numPr>
          <w:ilvl w:val="0"/>
          <w:numId w:val="2"/>
        </w:numPr>
        <w:spacing w:before="100" w:after="10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praskliny na konstrukci</w:t>
      </w:r>
    </w:p>
    <w:p w14:paraId="4FFD6BD7" w14:textId="02719173" w:rsidR="00090DEB" w:rsidRDefault="00090BF8" w:rsidP="00090DEB">
      <w:pPr>
        <w:pStyle w:val="Odstavecseseznamem"/>
        <w:numPr>
          <w:ilvl w:val="0"/>
          <w:numId w:val="2"/>
        </w:numPr>
        <w:spacing w:before="100" w:after="10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nevyhovující velikost (příliš velký rám)</w:t>
      </w:r>
      <w:r w:rsidR="00090DEB">
        <w:rPr>
          <w:rFonts w:ascii="Calibri" w:eastAsia="Calibri" w:hAnsi="Calibri" w:cs="Calibri"/>
          <w:bCs/>
        </w:rPr>
        <w:t>.</w:t>
      </w:r>
    </w:p>
    <w:p w14:paraId="75B898F7" w14:textId="77777777" w:rsidR="008F4799" w:rsidRDefault="004F3734" w:rsidP="004F3734">
      <w:pPr>
        <w:spacing w:before="100" w:after="10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 případě, že si nejste jisti stavem kola vašeho dítěte, můžeme se domluvit na kontrole (u vás) a případné opravě</w:t>
      </w:r>
    </w:p>
    <w:p w14:paraId="59E59F19" w14:textId="5768013D" w:rsidR="004F3734" w:rsidRPr="004F3734" w:rsidRDefault="004F3734" w:rsidP="008F479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(</w:t>
      </w:r>
      <w:r w:rsidR="003B32EB">
        <w:rPr>
          <w:rFonts w:ascii="Calibri" w:eastAsia="Calibri" w:hAnsi="Calibri" w:cs="Calibri"/>
          <w:bCs/>
        </w:rPr>
        <w:t>u mě)</w:t>
      </w:r>
      <w:r>
        <w:rPr>
          <w:rFonts w:ascii="Calibri" w:eastAsia="Calibri" w:hAnsi="Calibri" w:cs="Calibri"/>
          <w:bCs/>
        </w:rPr>
        <w:t>. Doporučuji objednat se na tel. 725 457 815 min. týden před táborem.</w:t>
      </w:r>
    </w:p>
    <w:p w14:paraId="01FFD527" w14:textId="77777777" w:rsidR="00090DEB" w:rsidRDefault="00090DEB" w:rsidP="00090DEB">
      <w:pPr>
        <w:spacing w:before="100" w:after="100" w:line="240" w:lineRule="auto"/>
        <w:jc w:val="both"/>
        <w:rPr>
          <w:rFonts w:ascii="Calibri" w:eastAsia="Calibri" w:hAnsi="Calibri" w:cs="Calibri"/>
          <w:bCs/>
        </w:rPr>
      </w:pPr>
    </w:p>
    <w:p w14:paraId="2A27F347" w14:textId="77777777" w:rsidR="00B15837" w:rsidRPr="00104324" w:rsidRDefault="00B15837" w:rsidP="00B15837">
      <w:pPr>
        <w:spacing w:before="100" w:after="100" w:line="240" w:lineRule="auto"/>
        <w:jc w:val="both"/>
        <w:rPr>
          <w:rFonts w:ascii="Calibri" w:eastAsia="Calibri" w:hAnsi="Calibri" w:cs="Calibri"/>
          <w:bCs/>
        </w:rPr>
      </w:pPr>
    </w:p>
    <w:p w14:paraId="7A05C2B6" w14:textId="77777777" w:rsidR="00AB02CE" w:rsidRDefault="00751DC7">
      <w:pPr>
        <w:spacing w:before="100" w:after="10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Postup při zhoršení zdravotního stavu dítěte </w:t>
      </w:r>
    </w:p>
    <w:p w14:paraId="4A0BAFFC" w14:textId="602E4C8E" w:rsidR="00AB02CE" w:rsidRPr="003D0052" w:rsidRDefault="00751DC7" w:rsidP="003D0052">
      <w:pPr>
        <w:spacing w:before="100" w:after="10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3D0052">
        <w:rPr>
          <w:rFonts w:ascii="Calibri" w:eastAsia="Calibri" w:hAnsi="Calibri" w:cs="Calibri"/>
          <w:sz w:val="18"/>
          <w:szCs w:val="18"/>
        </w:rPr>
        <w:t xml:space="preserve">V případě, že má dítě zdravotní potíže (teplota vyšší než 37,5 °C, průjem, zvracení, bolest v uchu, bolest v břišní oblasti, zánět spojivek, bolest močení, vši, hnidy, vyskytlo-li se v rodině infekční onemocnění) má pedagog právo odmítnout přijmout dítě. Rodiče jsou zodpovědní za to, že předávají děti zdravé. Pedagogové dětem nepodávají jakékoli léky donesené rodiči. </w:t>
      </w:r>
    </w:p>
    <w:p w14:paraId="3D6B37BB" w14:textId="656B7C37" w:rsidR="00AB02CE" w:rsidRPr="003D0052" w:rsidRDefault="00751DC7" w:rsidP="003D0052">
      <w:pPr>
        <w:spacing w:before="100" w:after="10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3D0052">
        <w:rPr>
          <w:rFonts w:ascii="Calibri" w:eastAsia="Calibri" w:hAnsi="Calibri" w:cs="Calibri"/>
          <w:sz w:val="18"/>
          <w:szCs w:val="18"/>
        </w:rPr>
        <w:t xml:space="preserve">Při příznacích onemocnění dítěte v době pobytu jsou rodiče telefonicky neprodleně informováni a vyzváni k zajištění další zdravotní péče o dítě. V těžkých akutních případech je přivolána rychlá záchranná služba a rodiče jsou okamžitě informováni. </w:t>
      </w:r>
    </w:p>
    <w:p w14:paraId="5545CAF6" w14:textId="1EF51A5B" w:rsidR="00AB02CE" w:rsidRPr="003D0052" w:rsidRDefault="00090BF8" w:rsidP="003D0052">
      <w:pPr>
        <w:spacing w:before="100" w:after="10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3D0052">
        <w:rPr>
          <w:rFonts w:ascii="Calibri" w:eastAsia="Calibri" w:hAnsi="Calibri" w:cs="Calibri"/>
          <w:sz w:val="18"/>
          <w:szCs w:val="18"/>
        </w:rPr>
        <w:t>P</w:t>
      </w:r>
      <w:r w:rsidR="00751DC7" w:rsidRPr="003D0052">
        <w:rPr>
          <w:rFonts w:ascii="Calibri" w:eastAsia="Calibri" w:hAnsi="Calibri" w:cs="Calibri"/>
          <w:sz w:val="18"/>
          <w:szCs w:val="18"/>
        </w:rPr>
        <w:t xml:space="preserve">edagog </w:t>
      </w:r>
      <w:r w:rsidRPr="003D0052">
        <w:rPr>
          <w:rFonts w:ascii="Calibri" w:eastAsia="Calibri" w:hAnsi="Calibri" w:cs="Calibri"/>
          <w:sz w:val="18"/>
          <w:szCs w:val="18"/>
        </w:rPr>
        <w:t xml:space="preserve">má </w:t>
      </w:r>
      <w:r w:rsidR="00751DC7" w:rsidRPr="003D0052">
        <w:rPr>
          <w:rFonts w:ascii="Calibri" w:eastAsia="Calibri" w:hAnsi="Calibri" w:cs="Calibri"/>
          <w:sz w:val="18"/>
          <w:szCs w:val="18"/>
        </w:rPr>
        <w:t>k dispozici lékárničku</w:t>
      </w:r>
      <w:r w:rsidRPr="003D0052">
        <w:rPr>
          <w:rFonts w:ascii="Calibri" w:eastAsia="Calibri" w:hAnsi="Calibri" w:cs="Calibri"/>
          <w:sz w:val="18"/>
          <w:szCs w:val="18"/>
        </w:rPr>
        <w:t>, nářadí a vybavení na opravu defektu</w:t>
      </w:r>
      <w:r w:rsidR="00751DC7" w:rsidRPr="003D0052">
        <w:rPr>
          <w:rFonts w:ascii="Calibri" w:eastAsia="Calibri" w:hAnsi="Calibri" w:cs="Calibri"/>
          <w:sz w:val="18"/>
          <w:szCs w:val="18"/>
        </w:rPr>
        <w:t xml:space="preserve">. </w:t>
      </w:r>
    </w:p>
    <w:p w14:paraId="71882AE3" w14:textId="08D176A3" w:rsidR="00AB02CE" w:rsidRPr="003D0052" w:rsidRDefault="00751DC7" w:rsidP="003D0052">
      <w:pPr>
        <w:spacing w:before="100" w:after="10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3D0052">
        <w:rPr>
          <w:rFonts w:ascii="Calibri" w:eastAsia="Calibri" w:hAnsi="Calibri" w:cs="Calibri"/>
          <w:sz w:val="18"/>
          <w:szCs w:val="18"/>
        </w:rPr>
        <w:t xml:space="preserve">V případě, že pedagog objeví na těle dítěte přisáté klíště, bude mu odborně odstraněno a místo poté ošetřeno a označeno </w:t>
      </w:r>
      <w:r w:rsidR="00090BF8" w:rsidRPr="003D0052">
        <w:rPr>
          <w:rFonts w:ascii="Calibri" w:eastAsia="Calibri" w:hAnsi="Calibri" w:cs="Calibri"/>
          <w:sz w:val="18"/>
          <w:szCs w:val="18"/>
        </w:rPr>
        <w:t>(</w:t>
      </w:r>
      <w:r w:rsidRPr="003D0052">
        <w:rPr>
          <w:rFonts w:ascii="Calibri" w:eastAsia="Calibri" w:hAnsi="Calibri" w:cs="Calibri"/>
          <w:sz w:val="18"/>
          <w:szCs w:val="18"/>
        </w:rPr>
        <w:t>do zdravotní karty dítěte</w:t>
      </w:r>
      <w:r w:rsidR="00090BF8" w:rsidRPr="003D0052">
        <w:rPr>
          <w:rFonts w:ascii="Calibri" w:eastAsia="Calibri" w:hAnsi="Calibri" w:cs="Calibri"/>
          <w:sz w:val="18"/>
          <w:szCs w:val="18"/>
        </w:rPr>
        <w:t>)</w:t>
      </w:r>
      <w:r w:rsidRPr="003D0052">
        <w:rPr>
          <w:rFonts w:ascii="Calibri" w:eastAsia="Calibri" w:hAnsi="Calibri" w:cs="Calibri"/>
          <w:sz w:val="18"/>
          <w:szCs w:val="18"/>
        </w:rPr>
        <w:t xml:space="preserve"> pro možnost kontroly místa rodiči. V případě, že rodič s</w:t>
      </w:r>
      <w:r w:rsidR="003E7576" w:rsidRPr="003D0052">
        <w:rPr>
          <w:rFonts w:ascii="Calibri" w:eastAsia="Calibri" w:hAnsi="Calibri" w:cs="Calibri"/>
          <w:sz w:val="18"/>
          <w:szCs w:val="18"/>
        </w:rPr>
        <w:t> </w:t>
      </w:r>
      <w:r w:rsidRPr="003D0052">
        <w:rPr>
          <w:rFonts w:ascii="Calibri" w:eastAsia="Calibri" w:hAnsi="Calibri" w:cs="Calibri"/>
          <w:sz w:val="18"/>
          <w:szCs w:val="18"/>
        </w:rPr>
        <w:t>tímto postupem nesouhlasí, informuje o tom pedagoga.</w:t>
      </w:r>
    </w:p>
    <w:p w14:paraId="0FE23968" w14:textId="77777777" w:rsidR="00AB02CE" w:rsidRPr="003D0052" w:rsidRDefault="00751DC7" w:rsidP="003D0052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3D0052">
        <w:rPr>
          <w:rFonts w:ascii="Calibri" w:eastAsia="Calibri" w:hAnsi="Calibri" w:cs="Calibri"/>
          <w:b/>
          <w:sz w:val="18"/>
          <w:szCs w:val="18"/>
        </w:rPr>
        <w:t xml:space="preserve">Další pravidla </w:t>
      </w:r>
    </w:p>
    <w:p w14:paraId="74C116D5" w14:textId="77777777" w:rsidR="00AB02CE" w:rsidRPr="003D0052" w:rsidRDefault="00751DC7" w:rsidP="003D005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3D0052">
        <w:rPr>
          <w:rFonts w:ascii="Calibri" w:eastAsia="Calibri" w:hAnsi="Calibri" w:cs="Calibri"/>
          <w:sz w:val="18"/>
          <w:szCs w:val="18"/>
        </w:rPr>
        <w:t xml:space="preserve">Není-li dítě vzhledem k počasí přiměřeně vybaveno, má pedagog právo nepřijmout dítě. </w:t>
      </w:r>
    </w:p>
    <w:p w14:paraId="2E95D13B" w14:textId="77777777" w:rsidR="00AB02CE" w:rsidRPr="003D0052" w:rsidRDefault="00751DC7" w:rsidP="003D005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3D0052">
        <w:rPr>
          <w:rFonts w:ascii="Calibri" w:eastAsia="Calibri" w:hAnsi="Calibri" w:cs="Calibri"/>
          <w:sz w:val="18"/>
          <w:szCs w:val="18"/>
        </w:rPr>
        <w:t xml:space="preserve">V případě přítomnosti rodiče je za bezpečnost dítěte vždy zodpovědný rodič. </w:t>
      </w:r>
    </w:p>
    <w:p w14:paraId="448894FB" w14:textId="77777777" w:rsidR="00AB02CE" w:rsidRPr="003D0052" w:rsidRDefault="00751DC7" w:rsidP="003D0052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3D0052">
        <w:rPr>
          <w:rFonts w:ascii="Calibri" w:eastAsia="Calibri" w:hAnsi="Calibri" w:cs="Calibri"/>
          <w:sz w:val="18"/>
          <w:szCs w:val="18"/>
        </w:rPr>
        <w:t>Během tábora se budeme řídit aktuálně platnými protiepidemiologickými pravidly. Bude-li vyžadováno testování před táborem, zašleme vám před začátkem tábora k vyplnění čestné prohlášení o testování (prodělání nemoci nebo očkování) vašeho dítěte.</w:t>
      </w:r>
    </w:p>
    <w:p w14:paraId="46C84523" w14:textId="77777777" w:rsidR="00AB02CE" w:rsidRDefault="00AB02C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C113565" w14:textId="77777777" w:rsidR="00AB02CE" w:rsidRDefault="00751DC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BĚHEM TÁBORŮ BUDOU POŘIZOVÁNY FOTOGRAFIE (VIDEO), KTERÉ MOHOU BÝT POUŽITÉ PRO DALŠÍ PROPAGACI (WEB, FB apod.).</w:t>
      </w:r>
    </w:p>
    <w:p w14:paraId="0B3A29D4" w14:textId="77777777" w:rsidR="00AB02CE" w:rsidRDefault="00AB02C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0AC94A6" w14:textId="77777777" w:rsidR="00751DC7" w:rsidRDefault="00751DC7">
      <w:pPr>
        <w:spacing w:after="0" w:line="240" w:lineRule="auto"/>
        <w:jc w:val="both"/>
        <w:rPr>
          <w:rFonts w:ascii="Calibri" w:eastAsia="Calibri" w:hAnsi="Calibri" w:cs="Calibri"/>
          <w:b/>
        </w:rPr>
        <w:sectPr w:rsidR="00751DC7" w:rsidSect="008F4799">
          <w:pgSz w:w="11906" w:h="16838"/>
          <w:pgMar w:top="1276" w:right="566" w:bottom="1134" w:left="851" w:header="708" w:footer="708" w:gutter="0"/>
          <w:cols w:space="708"/>
          <w:docGrid w:linePitch="360"/>
        </w:sectPr>
      </w:pPr>
    </w:p>
    <w:p w14:paraId="6C1D7B69" w14:textId="64B4290C" w:rsidR="00AB02CE" w:rsidRDefault="00751DC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Kontakt:</w:t>
      </w:r>
    </w:p>
    <w:p w14:paraId="421449EE" w14:textId="6F0397A2" w:rsidR="00AB02CE" w:rsidRDefault="00090BF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Ivan Vrba 725 457 815</w:t>
      </w:r>
    </w:p>
    <w:p w14:paraId="00DAEF64" w14:textId="77777777" w:rsidR="00AB02CE" w:rsidRDefault="00AB02C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A1E8BCB" w14:textId="53559CC6" w:rsidR="00AB02CE" w:rsidRDefault="00751DC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Spolek pro rozvoj svobodného vzdělávání, z.</w:t>
      </w:r>
      <w:r w:rsidR="0065194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>.</w:t>
      </w:r>
    </w:p>
    <w:p w14:paraId="30E5DAFE" w14:textId="77777777" w:rsidR="00AB02CE" w:rsidRDefault="00751DC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Buttulova 193</w:t>
      </w:r>
    </w:p>
    <w:p w14:paraId="7D0F04F5" w14:textId="77777777" w:rsidR="00AB02CE" w:rsidRDefault="00751DC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583 01 Chotěboř</w:t>
      </w:r>
    </w:p>
    <w:p w14:paraId="443E1E2B" w14:textId="77777777" w:rsidR="00AB02CE" w:rsidRDefault="00751DC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 04446887</w:t>
      </w:r>
    </w:p>
    <w:p w14:paraId="7B9AA078" w14:textId="77777777" w:rsidR="00751DC7" w:rsidRDefault="00751DC7">
      <w:pPr>
        <w:spacing w:before="100" w:after="100" w:line="240" w:lineRule="auto"/>
        <w:jc w:val="both"/>
        <w:rPr>
          <w:rFonts w:ascii="Calibri" w:eastAsia="Calibri" w:hAnsi="Calibri" w:cs="Calibri"/>
        </w:rPr>
        <w:sectPr w:rsidR="00751DC7" w:rsidSect="00751D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3C6240" w14:textId="760B03BE" w:rsidR="00AB02CE" w:rsidRDefault="00751DC7" w:rsidP="00751DC7">
      <w:pPr>
        <w:spacing w:before="100" w:after="100" w:line="240" w:lineRule="auto"/>
        <w:jc w:val="both"/>
        <w:rPr>
          <w:rFonts w:ascii="Calibri" w:eastAsia="Calibri" w:hAnsi="Calibri" w:cs="Calibri"/>
        </w:rPr>
      </w:pPr>
      <w:r w:rsidRPr="00751DC7">
        <w:rPr>
          <w:rFonts w:ascii="Calibri" w:eastAsia="Calibri" w:hAnsi="Calibri" w:cs="Calibri"/>
          <w:b/>
          <w:bCs/>
        </w:rPr>
        <w:t>Koordinátor táborů:</w:t>
      </w:r>
      <w:r>
        <w:rPr>
          <w:rFonts w:ascii="Calibri" w:eastAsia="Calibri" w:hAnsi="Calibri" w:cs="Calibri"/>
        </w:rPr>
        <w:t xml:space="preserve"> Mgr. Bára Polívková, info@barapolivkova.cz; 739 374 258 </w:t>
      </w:r>
    </w:p>
    <w:sectPr w:rsidR="00AB02CE" w:rsidSect="00751D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E3C"/>
    <w:multiLevelType w:val="multilevel"/>
    <w:tmpl w:val="DE804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9F7FAE"/>
    <w:multiLevelType w:val="hybridMultilevel"/>
    <w:tmpl w:val="2CC4A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CE"/>
    <w:rsid w:val="000557E8"/>
    <w:rsid w:val="00081C48"/>
    <w:rsid w:val="00090BF8"/>
    <w:rsid w:val="00090DEB"/>
    <w:rsid w:val="00104324"/>
    <w:rsid w:val="001F7D9C"/>
    <w:rsid w:val="003B32EB"/>
    <w:rsid w:val="003D0052"/>
    <w:rsid w:val="003E7576"/>
    <w:rsid w:val="004F3734"/>
    <w:rsid w:val="00575671"/>
    <w:rsid w:val="00623AFE"/>
    <w:rsid w:val="00651946"/>
    <w:rsid w:val="00751DC7"/>
    <w:rsid w:val="00842CFF"/>
    <w:rsid w:val="008F4799"/>
    <w:rsid w:val="00A63044"/>
    <w:rsid w:val="00AB02CE"/>
    <w:rsid w:val="00B15837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F874"/>
  <w15:docId w15:val="{B5878F09-8D4D-407A-B711-49FB041D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3A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3A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3AF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9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cumojozuz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</dc:creator>
  <cp:lastModifiedBy>matous</cp:lastModifiedBy>
  <cp:revision>8</cp:revision>
  <dcterms:created xsi:type="dcterms:W3CDTF">2021-07-22T11:10:00Z</dcterms:created>
  <dcterms:modified xsi:type="dcterms:W3CDTF">2021-07-22T12:38:00Z</dcterms:modified>
</cp:coreProperties>
</file>